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041FF" w14:textId="47FB14E6" w:rsidR="003D3142" w:rsidRPr="003D3142" w:rsidRDefault="00376F4E" w:rsidP="003D3142">
      <w:pPr>
        <w:shd w:val="clear" w:color="auto" w:fill="FFFFFF"/>
        <w:spacing w:before="75" w:after="225" w:line="390" w:lineRule="atLeast"/>
        <w:outlineLvl w:val="1"/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</w:pPr>
      <w:r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>RESERVILÄISAMMUNTA</w:t>
      </w:r>
      <w:r w:rsidR="003D3142" w:rsidRPr="003D3142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>KÄVELY</w:t>
      </w:r>
      <w:r w:rsidR="00776349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 xml:space="preserve"> 2</w:t>
      </w:r>
      <w:r w:rsidR="00C75737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>4</w:t>
      </w:r>
      <w:r w:rsidR="00776349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>.7.202</w:t>
      </w:r>
      <w:r w:rsidR="00C75737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>1</w:t>
      </w:r>
      <w:r w:rsidR="00776349">
        <w:rPr>
          <w:rFonts w:ascii="Arial" w:eastAsia="Times New Roman" w:hAnsi="Arial" w:cs="Arial"/>
          <w:b/>
          <w:bCs/>
          <w:color w:val="264F1A"/>
          <w:sz w:val="30"/>
          <w:szCs w:val="30"/>
          <w:lang w:eastAsia="fi-FI"/>
        </w:rPr>
        <w:t xml:space="preserve"> klo 10.</w:t>
      </w:r>
    </w:p>
    <w:p w14:paraId="7F50BC28" w14:textId="77777777" w:rsidR="003D3142" w:rsidRPr="003D3142" w:rsidRDefault="003D3142" w:rsidP="003D314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202020"/>
          <w:sz w:val="21"/>
          <w:szCs w:val="21"/>
          <w:lang w:eastAsia="fi-FI"/>
        </w:rPr>
      </w:pP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br/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K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ävelyssä on kolme osalajia; kävely, arviointi ja ammunta.</w:t>
      </w:r>
      <w:r w:rsidR="00376F4E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K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ävelyssä kierretään maastoon merkitty reitti omaan tahtiin, kävelyaikaa ei mitata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, kävelyreitin </w:t>
      </w:r>
      <w:r w:rsidR="005C42D5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kokonaismatka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n</w:t>
      </w:r>
      <w:r w:rsidR="003A036B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. 2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km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. Kävelyreitin varrella suoritetaan etäisyyden arviointi neljään</w:t>
      </w:r>
      <w:r w:rsidR="005C42D5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eri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rinta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kuvioon</w:t>
      </w:r>
      <w:r w:rsidR="00D23AD4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(PV 04)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, jotka ovat 50 - </w:t>
      </w:r>
      <w:r w:rsidR="005C42D5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3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00 metrin etäisyydellä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arviointipaikasta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. Kävelyreitin 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alkupuoliskolla ammutaan 10 laukausta makuulta ja 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jälkipuoliskolla 10 laukausta pystyasennosta, 1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5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0 metrin matkalta </w:t>
      </w:r>
      <w:r w:rsidR="002422F8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300 m:n kivääritaulun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keskiöön</w:t>
      </w:r>
      <w:r w:rsidR="00D23AD4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(PV 0</w:t>
      </w:r>
      <w:r w:rsidR="00D31A49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2</w:t>
      </w:r>
      <w:r w:rsidR="00D23AD4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)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, Kilpailun tulos saadaan laskemalla etäisyydenarvioinnin ja ammunnan pisteet yhteen. Maksimitulos on 1200 pistettä (600 +</w:t>
      </w:r>
      <w:r w:rsidR="000E01CD">
        <w:rPr>
          <w:rFonts w:ascii="Arial" w:eastAsia="Times New Roman" w:hAnsi="Arial" w:cs="Arial"/>
          <w:color w:val="202020"/>
          <w:sz w:val="21"/>
          <w:szCs w:val="21"/>
          <w:lang w:eastAsia="fi-FI"/>
        </w:rPr>
        <w:t xml:space="preserve"> </w:t>
      </w:r>
      <w:r w:rsidRPr="003D3142">
        <w:rPr>
          <w:rFonts w:ascii="Arial" w:eastAsia="Times New Roman" w:hAnsi="Arial" w:cs="Arial"/>
          <w:color w:val="202020"/>
          <w:sz w:val="21"/>
          <w:szCs w:val="21"/>
          <w:lang w:eastAsia="fi-FI"/>
        </w:rPr>
        <w:t>600).</w:t>
      </w:r>
    </w:p>
    <w:p w14:paraId="574F59A5" w14:textId="77777777" w:rsidR="00835884" w:rsidRDefault="002422F8">
      <w:r w:rsidRPr="002422F8">
        <w:rPr>
          <w:noProof/>
        </w:rPr>
        <w:drawing>
          <wp:inline distT="0" distB="0" distL="0" distR="0" wp14:anchorId="166E9D91" wp14:editId="2C9F9473">
            <wp:extent cx="2238375" cy="22002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87E">
        <w:t xml:space="preserve">                       </w:t>
      </w:r>
      <w:r w:rsidR="00B9487E" w:rsidRPr="00B9487E">
        <w:rPr>
          <w:noProof/>
        </w:rPr>
        <w:drawing>
          <wp:inline distT="0" distB="0" distL="0" distR="0" wp14:anchorId="010ED247" wp14:editId="30A5A0BF">
            <wp:extent cx="2179674" cy="2204499"/>
            <wp:effectExtent l="0" t="0" r="0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301" cy="231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E663" w14:textId="77777777" w:rsidR="00835884" w:rsidRDefault="00835884">
      <w:r>
        <w:t>Ampumataulu</w:t>
      </w:r>
      <w:r w:rsidR="00B9487E">
        <w:t>t</w:t>
      </w:r>
      <w:r>
        <w:t xml:space="preserve"> yläpuolella</w:t>
      </w:r>
      <w:r w:rsidR="00B9487E">
        <w:t xml:space="preserve"> vasemmalla avo</w:t>
      </w:r>
      <w:r w:rsidR="00511492">
        <w:t>- ja mahdollinen diopteri</w:t>
      </w:r>
      <w:r w:rsidR="00B9487E">
        <w:t>tähtäin ja oikealla kiikaritähtäin</w:t>
      </w:r>
      <w:r>
        <w:t xml:space="preserve"> ja arviotaulu </w:t>
      </w:r>
      <w:r w:rsidR="00511492">
        <w:t>tässä alla.</w:t>
      </w:r>
    </w:p>
    <w:p w14:paraId="14491678" w14:textId="77777777" w:rsidR="003D3142" w:rsidRDefault="00835884">
      <w:r w:rsidRPr="00835884">
        <w:rPr>
          <w:noProof/>
        </w:rPr>
        <w:drawing>
          <wp:inline distT="0" distB="0" distL="0" distR="0" wp14:anchorId="5D1486A5" wp14:editId="777E4350">
            <wp:extent cx="2264130" cy="3007653"/>
            <wp:effectExtent l="0" t="0" r="3175" b="254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9354" cy="30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BD67" w14:textId="77777777" w:rsidR="00835884" w:rsidRDefault="00835884"/>
    <w:p w14:paraId="52420104" w14:textId="77777777" w:rsidR="002422F8" w:rsidRDefault="002422F8">
      <w:r>
        <w:t>Tarkennuksia sääntöihin:</w:t>
      </w:r>
    </w:p>
    <w:p w14:paraId="492DE62C" w14:textId="77777777" w:rsidR="003A36D8" w:rsidRDefault="003A36D8" w:rsidP="003A36D8">
      <w:r>
        <w:t>Kaikki lajit suoritetaan kokonaan ilman tarpeetonta viivyttelyä.</w:t>
      </w:r>
      <w:r w:rsidR="00AD7755">
        <w:t xml:space="preserve"> Arviopaikoille ei ”joukkokokoontumisia”, eikä keskustelua.</w:t>
      </w:r>
    </w:p>
    <w:p w14:paraId="00E3F929" w14:textId="77777777" w:rsidR="00BF7ED1" w:rsidRDefault="00BF7ED1" w:rsidP="003A36D8">
      <w:r>
        <w:lastRenderedPageBreak/>
        <w:t>Osallistujalla oltava mukana kynä, arviopaikan matkan kirjaamista varten. Kilpailutauluja ei luovuteta ampujille. Tulokset kirjataan ylös ja paikataan seuraavia kilpailijoita varten.</w:t>
      </w:r>
    </w:p>
    <w:p w14:paraId="44DA3ED6" w14:textId="77777777" w:rsidR="003A36D8" w:rsidRDefault="003A36D8" w:rsidP="003A36D8">
      <w:r>
        <w:t>Osallistumisoikeus: Osallistujalta vaaditaan jonkun reserviläisyhdistyksen jäsenyys. Jäsenyys voimassa, kun liittynyt vähintään kilpailua edellisenä päivänä reserviläisliittoon. Osallistujalla on oltava k</w:t>
      </w:r>
      <w:r w:rsidR="00D23AD4">
        <w:t>yseiseen</w:t>
      </w:r>
      <w:r>
        <w:t xml:space="preserve"> aseeseen kantolupa ja voimassa oleva SAL:n lisenssi</w:t>
      </w:r>
      <w:r w:rsidRPr="00EF304E">
        <w:rPr>
          <w:color w:val="FF0000"/>
        </w:rPr>
        <w:t xml:space="preserve"> </w:t>
      </w:r>
      <w:r>
        <w:t>tai Reserviläisurheiluliiton ampumaturva.</w:t>
      </w:r>
    </w:p>
    <w:p w14:paraId="03A96047" w14:textId="77777777" w:rsidR="00DC1391" w:rsidRDefault="00DC1391" w:rsidP="003A36D8">
      <w:r>
        <w:t xml:space="preserve">Osallistumismaksu: </w:t>
      </w:r>
      <w:r w:rsidR="00BA16EF">
        <w:t xml:space="preserve">10 </w:t>
      </w:r>
      <w:r>
        <w:t>€</w:t>
      </w:r>
      <w:r w:rsidR="003A036B">
        <w:t>.</w:t>
      </w:r>
    </w:p>
    <w:p w14:paraId="13DF3C24" w14:textId="77777777" w:rsidR="003A36D8" w:rsidRDefault="003A36D8" w:rsidP="003A36D8">
      <w:r>
        <w:t>Sarjat</w:t>
      </w:r>
      <w:r w:rsidRPr="005D0C9F">
        <w:rPr>
          <w:color w:val="FF0000"/>
        </w:rPr>
        <w:t>:</w:t>
      </w:r>
      <w:r w:rsidR="00D23AD4" w:rsidRPr="005D0C9F">
        <w:rPr>
          <w:color w:val="FF0000"/>
        </w:rPr>
        <w:t xml:space="preserve"> </w:t>
      </w:r>
      <w:r w:rsidR="00D23AD4" w:rsidRPr="003A036B">
        <w:t>D, H, H50, H60 ja H70</w:t>
      </w:r>
      <w:r w:rsidR="003A036B">
        <w:t>.</w:t>
      </w:r>
      <w:r w:rsidR="007D29DF" w:rsidRPr="005D0C9F">
        <w:rPr>
          <w:color w:val="FF0000"/>
        </w:rPr>
        <w:t xml:space="preserve"> </w:t>
      </w:r>
      <w:r w:rsidR="007D29DF" w:rsidRPr="003A036B">
        <w:t>Omat sarjat avo- tai kiikaritähtäimille</w:t>
      </w:r>
      <w:r w:rsidR="003A036B">
        <w:t>.</w:t>
      </w:r>
      <w:r w:rsidR="00BF6263">
        <w:t xml:space="preserve"> Järjestävä yhdistys varaa oikeuden yhdistää sarjoja, mikäli osallistujia sarjaan alle </w:t>
      </w:r>
      <w:r w:rsidR="0039166E">
        <w:t>4</w:t>
      </w:r>
      <w:r w:rsidR="00BF6263">
        <w:t xml:space="preserve"> henkilöä.</w:t>
      </w:r>
    </w:p>
    <w:p w14:paraId="7612FB54" w14:textId="4F54FB20" w:rsidR="00776349" w:rsidRDefault="00776349" w:rsidP="003A36D8">
      <w:r>
        <w:t>Ennakkoilmoittautumiset 2</w:t>
      </w:r>
      <w:r w:rsidR="00C75737">
        <w:t>2</w:t>
      </w:r>
      <w:r>
        <w:t>.7. klo</w:t>
      </w:r>
      <w:r w:rsidR="00C75737">
        <w:t xml:space="preserve"> </w:t>
      </w:r>
      <w:r>
        <w:t>20 mennessä.</w:t>
      </w:r>
    </w:p>
    <w:p w14:paraId="5140C5F1" w14:textId="77777777" w:rsidR="002422F8" w:rsidRDefault="0018045F">
      <w:r>
        <w:t>Käytettävä a</w:t>
      </w:r>
      <w:r w:rsidR="002422F8">
        <w:t xml:space="preserve">se: </w:t>
      </w:r>
      <w:r w:rsidR="00BF6263">
        <w:t>Perinnease</w:t>
      </w:r>
      <w:r w:rsidR="000E20EA">
        <w:t xml:space="preserve"> (avotähtäimet)</w:t>
      </w:r>
      <w:r w:rsidR="00AD7755">
        <w:t>, kaliiperi min 6,5 mm</w:t>
      </w:r>
      <w:r w:rsidR="0052557D">
        <w:t>, SRA-</w:t>
      </w:r>
      <w:r w:rsidR="00BF6263">
        <w:t xml:space="preserve"> tai kiikarikivääri</w:t>
      </w:r>
      <w:r w:rsidR="0052557D">
        <w:t xml:space="preserve"> kaliiperi</w:t>
      </w:r>
      <w:r w:rsidR="00AD7755">
        <w:t xml:space="preserve"> 5,7</w:t>
      </w:r>
      <w:r w:rsidR="0052557D">
        <w:t>mm</w:t>
      </w:r>
      <w:r w:rsidR="00BF6263">
        <w:t xml:space="preserve">. </w:t>
      </w:r>
      <w:r w:rsidR="00870C84">
        <w:t>Osumien tulkkaamiseen käytetään 8 mm:n tulkkia.</w:t>
      </w:r>
      <w:r w:rsidR="002422F8">
        <w:t xml:space="preserve"> </w:t>
      </w:r>
    </w:p>
    <w:p w14:paraId="3CF69547" w14:textId="77777777" w:rsidR="002422F8" w:rsidRPr="005D0C9F" w:rsidRDefault="00D23AD4">
      <w:pPr>
        <w:rPr>
          <w:color w:val="FF0000"/>
        </w:rPr>
      </w:pPr>
      <w:r>
        <w:t xml:space="preserve">Etäisyyden arviointi: </w:t>
      </w:r>
      <w:r w:rsidR="003360C2">
        <w:t>Arvioidaan 4 taulun etäisyyttä arviointipaikalta.</w:t>
      </w:r>
      <w:r w:rsidR="003C2391">
        <w:t xml:space="preserve"> Arviopaikat on merkitty kyltillä ja arviointipaikalla on järjestäjä valvomassa.</w:t>
      </w:r>
      <w:r w:rsidR="003360C2">
        <w:t xml:space="preserve"> Jokainen virhemetri vähentää 2 p</w:t>
      </w:r>
      <w:r w:rsidR="0052557D">
        <w:t xml:space="preserve"> maksimipistemäärästä</w:t>
      </w:r>
      <w:r w:rsidR="003360C2">
        <w:t xml:space="preserve">, maksimi pistemäärä arvioinnista 600 p. </w:t>
      </w:r>
      <w:r w:rsidR="0018045F">
        <w:t>Arviopaikalla työskennellään itsenäisesti, keskustelua ei sallita osallistujien kesken. Arvio suoritettava silmämääräisesti, raajojen ja kaikkien muiden apuvälineiden käyttö kielletty arvioinnissa</w:t>
      </w:r>
      <w:r w:rsidR="0052557D">
        <w:t>, puhelimet ja kaikki muut mahdolliset ampuvälineet jätettävä autoon</w:t>
      </w:r>
      <w:r w:rsidR="0018045F">
        <w:t>.</w:t>
      </w:r>
      <w:r w:rsidR="00EC026D">
        <w:t xml:space="preserve"> Arviot suoritetaan ensimmäisellä kävelylenkillä</w:t>
      </w:r>
      <w:r w:rsidR="00857E2B">
        <w:t>, arvion tuloskortti jätetään ensimmäiselle ampumapaikalle saavuttaessa</w:t>
      </w:r>
      <w:r w:rsidR="0052557D">
        <w:t xml:space="preserve"> järjestäjälle</w:t>
      </w:r>
      <w:r w:rsidR="00EC026D">
        <w:t>.</w:t>
      </w:r>
      <w:r w:rsidR="00857E2B">
        <w:t xml:space="preserve"> Arviokorttiin kirjattava nimi ja kilpailijanumero, sekä selvästi 4 eri etäisyyden arviointimatka</w:t>
      </w:r>
      <w:r w:rsidR="003C2391">
        <w:t xml:space="preserve"> metrin tarkkuudella. </w:t>
      </w:r>
      <w:r w:rsidR="0093374E">
        <w:t>Tois</w:t>
      </w:r>
      <w:r w:rsidR="003C2391">
        <w:t>ii</w:t>
      </w:r>
      <w:r w:rsidR="0093374E">
        <w:t>n er</w:t>
      </w:r>
      <w:r w:rsidR="003C2391">
        <w:t>ii</w:t>
      </w:r>
      <w:r w:rsidR="0093374E">
        <w:t>n muutetaan arviopaikat.</w:t>
      </w:r>
      <w:r w:rsidR="005D0C9F">
        <w:t xml:space="preserve"> </w:t>
      </w:r>
    </w:p>
    <w:p w14:paraId="5AC99FC1" w14:textId="77777777" w:rsidR="001A07F7" w:rsidRDefault="0018045F" w:rsidP="001A07F7">
      <w:pPr>
        <w:pStyle w:val="Eivli"/>
      </w:pPr>
      <w:r>
        <w:t>Ammunta:</w:t>
      </w:r>
      <w:r w:rsidR="0080295B">
        <w:t xml:space="preserve"> Ammuntamatka 150 m.</w:t>
      </w:r>
      <w:r>
        <w:t xml:space="preserve"> </w:t>
      </w:r>
      <w:r w:rsidR="001A07F7">
        <w:t>As</w:t>
      </w:r>
      <w:r w:rsidR="00870C84">
        <w:t>e, patruunat</w:t>
      </w:r>
      <w:r w:rsidR="001A07F7">
        <w:t xml:space="preserve"> ja varusteet asetetaan ampumapaikalle</w:t>
      </w:r>
      <w:r w:rsidR="003C2391">
        <w:t xml:space="preserve"> ennen lähtöä</w:t>
      </w:r>
      <w:r w:rsidR="00870C84">
        <w:t xml:space="preserve"> lukko avoinna</w:t>
      </w:r>
      <w:r w:rsidR="001A07F7">
        <w:t xml:space="preserve"> (kuulosuojaimet, suositellaan kantamaan kävelyllä mukana, niin voi asettaa suojaamaan kuuloa jo ampumapaikalle saavuttaessa). </w:t>
      </w:r>
      <w:r w:rsidRPr="00BB3B80">
        <w:t>Ensimmäisellä k</w:t>
      </w:r>
      <w:r w:rsidR="003C2391">
        <w:t>ierroksen jälkeen</w:t>
      </w:r>
      <w:r w:rsidRPr="00BB3B80">
        <w:t xml:space="preserve"> ammutaan 10 laukausta makuulta ja toise</w:t>
      </w:r>
      <w:r w:rsidR="003C2391">
        <w:t>n kierroksen jälkeen</w:t>
      </w:r>
      <w:r w:rsidRPr="00BB3B80">
        <w:t xml:space="preserve"> 10 laukausta pystystä.</w:t>
      </w:r>
      <w:r w:rsidR="003C2391">
        <w:t xml:space="preserve"> Viimeisen ammunnan jälkeen aseet laitetaan lukko avoinna telineeseen. </w:t>
      </w:r>
      <w:r w:rsidRPr="00BB3B80">
        <w:t xml:space="preserve"> </w:t>
      </w:r>
      <w:r>
        <w:t>Ammunnassa saa käyttää hihnaa. Ammunnassa saa käyttää</w:t>
      </w:r>
      <w:r w:rsidR="001A07F7">
        <w:t xml:space="preserve"> erillistä</w:t>
      </w:r>
      <w:r>
        <w:t xml:space="preserve"> kaukoputkea osumien toteamiseen. Jokainen ampuja ampuu hänelle merkittyyn ampumatauluun, kaikki 20 laukausta.</w:t>
      </w:r>
      <w:r w:rsidR="00BC3ED3">
        <w:t xml:space="preserve"> Ammunt</w:t>
      </w:r>
      <w:r w:rsidR="003360C2">
        <w:t xml:space="preserve">aan käytettävissä oleva maksimi aika (10 laukaukselle) </w:t>
      </w:r>
      <w:r w:rsidR="003C2391">
        <w:t>5</w:t>
      </w:r>
      <w:r w:rsidR="003360C2">
        <w:t xml:space="preserve"> minuuttia</w:t>
      </w:r>
      <w:r w:rsidR="00BC3ED3">
        <w:t xml:space="preserve">. </w:t>
      </w:r>
    </w:p>
    <w:p w14:paraId="04029C96" w14:textId="77777777" w:rsidR="0018045F" w:rsidRDefault="001A07F7" w:rsidP="001A07F7">
      <w:pPr>
        <w:pStyle w:val="Eivli"/>
      </w:pPr>
      <w:r>
        <w:t>Ammunta on suoritettava ja ampuma-alueelta poistuttava muita häiritsemättä.</w:t>
      </w:r>
      <w:r w:rsidR="003A036B">
        <w:t xml:space="preserve"> Aseiden kohdistukseen ei ole mahdollisuutta kisan aikana</w:t>
      </w:r>
    </w:p>
    <w:p w14:paraId="733DE86D" w14:textId="77777777" w:rsidR="00BF7ED1" w:rsidRDefault="00BF7ED1" w:rsidP="001A07F7">
      <w:pPr>
        <w:pStyle w:val="Eivli"/>
      </w:pPr>
    </w:p>
    <w:p w14:paraId="290A97CF" w14:textId="77777777" w:rsidR="00BF7ED1" w:rsidRDefault="00BF7ED1" w:rsidP="001A07F7">
      <w:pPr>
        <w:pStyle w:val="Eivli"/>
      </w:pPr>
      <w:r>
        <w:t xml:space="preserve">Kilpailun kulku: Osallistujat lähetetään matkaan </w:t>
      </w:r>
      <w:r w:rsidR="003A036B">
        <w:t>30</w:t>
      </w:r>
      <w:r w:rsidR="005E29FE">
        <w:t xml:space="preserve"> s</w:t>
      </w:r>
      <w:r>
        <w:t xml:space="preserve"> väliajoin</w:t>
      </w:r>
      <w:r w:rsidR="0081215C">
        <w:t>, lähtö ampumapaikalta</w:t>
      </w:r>
      <w:r w:rsidR="003C2391">
        <w:t>.</w:t>
      </w:r>
      <w:r w:rsidR="003A036B">
        <w:t xml:space="preserve"> Kierretään n. 600 m:n lenkki</w:t>
      </w:r>
      <w:r w:rsidR="003C2391">
        <w:t>, mikä on merkitty maastoon vihreillä teipeillä</w:t>
      </w:r>
      <w:r w:rsidR="003A036B">
        <w:t xml:space="preserve"> ja ensimmäisellä lenkillä suoritetaan kaikki arviot, sen jälkeen ammutaan 10 ls makuu ja uusi kierros. Toisen kierroksen jälkeen ammutaan pystyammunta 10 ls ja sen jälkeen vielä yksi kävelykierros.</w:t>
      </w:r>
      <w:r>
        <w:t xml:space="preserve"> 20 ensimmäistä kilpailijaa suorittavat suorituksensa valmiiksi, ampumatulokset kirjataan ylös ja taulut paikataan. Sen jälkeen seuraavat 20 kilpailijaa lähetetään matkaan ja suorittavat oman osuutensa.</w:t>
      </w:r>
      <w:r w:rsidR="007F73E3">
        <w:t xml:space="preserve"> Tauluhenkilöt alkavat kerätä tuloksia ylös heti, kun kaikki erän ampujat ovat suorittaneet ammuntansa.</w:t>
      </w:r>
      <w:r>
        <w:t xml:space="preserve"> </w:t>
      </w:r>
      <w:r w:rsidR="0081215C">
        <w:t>Kävelylenkillä suositellaan käyttämään kumisaappaita, koska mennään pienen metsän läpi, mihin ei ole vielä tallaantunut kunnon polkua, mahdollisen käärmevaaran vuoksi.</w:t>
      </w:r>
      <w:r w:rsidR="003C2391">
        <w:t xml:space="preserve"> Yksi erä käyttää aikaa suoritukseen noin tunnin. </w:t>
      </w:r>
    </w:p>
    <w:sectPr w:rsidR="00BF7ED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42"/>
    <w:rsid w:val="000D2A4F"/>
    <w:rsid w:val="000E01CD"/>
    <w:rsid w:val="000E20EA"/>
    <w:rsid w:val="00124F81"/>
    <w:rsid w:val="0018045F"/>
    <w:rsid w:val="001A07F7"/>
    <w:rsid w:val="002422F8"/>
    <w:rsid w:val="00285892"/>
    <w:rsid w:val="003360C2"/>
    <w:rsid w:val="00376F4E"/>
    <w:rsid w:val="0039166E"/>
    <w:rsid w:val="003A036B"/>
    <w:rsid w:val="003A36D8"/>
    <w:rsid w:val="003C2391"/>
    <w:rsid w:val="003D3142"/>
    <w:rsid w:val="00487F15"/>
    <w:rsid w:val="00511492"/>
    <w:rsid w:val="0052557D"/>
    <w:rsid w:val="00547EA4"/>
    <w:rsid w:val="005C42D5"/>
    <w:rsid w:val="005D0C9F"/>
    <w:rsid w:val="005E29FE"/>
    <w:rsid w:val="006D03B6"/>
    <w:rsid w:val="00776349"/>
    <w:rsid w:val="007D29DF"/>
    <w:rsid w:val="007F73E3"/>
    <w:rsid w:val="0080295B"/>
    <w:rsid w:val="0081215C"/>
    <w:rsid w:val="00835884"/>
    <w:rsid w:val="00857E2B"/>
    <w:rsid w:val="00870C84"/>
    <w:rsid w:val="0093374E"/>
    <w:rsid w:val="009F6D2E"/>
    <w:rsid w:val="00AD7755"/>
    <w:rsid w:val="00B9487E"/>
    <w:rsid w:val="00BA16EF"/>
    <w:rsid w:val="00BB3B80"/>
    <w:rsid w:val="00BC3ED3"/>
    <w:rsid w:val="00BF6263"/>
    <w:rsid w:val="00BF7ED1"/>
    <w:rsid w:val="00C34B04"/>
    <w:rsid w:val="00C75737"/>
    <w:rsid w:val="00D23AD4"/>
    <w:rsid w:val="00D31A49"/>
    <w:rsid w:val="00D35A16"/>
    <w:rsid w:val="00DC1391"/>
    <w:rsid w:val="00EA17E1"/>
    <w:rsid w:val="00EC026D"/>
    <w:rsid w:val="00EF304E"/>
    <w:rsid w:val="00F8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E5BB"/>
  <w15:chartTrackingRefBased/>
  <w15:docId w15:val="{D169159D-80C4-4DA6-BF39-984B79ED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1A07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3871</Characters>
  <Application>Microsoft Office Word</Application>
  <DocSecurity>0</DocSecurity>
  <Lines>32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Otsikot</vt:lpstr>
      </vt:variant>
      <vt:variant>
        <vt:i4>1</vt:i4>
      </vt:variant>
    </vt:vector>
  </HeadingPairs>
  <TitlesOfParts>
    <vt:vector size="2" baseType="lpstr">
      <vt:lpstr/>
      <vt:lpstr>    RESERVILÄISAMMUNTAKÄVELY</vt:lpstr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2021-04-12T04:27:00Z</dcterms:created>
  <dcterms:modified xsi:type="dcterms:W3CDTF">2021-04-12T04:27:00Z</dcterms:modified>
</cp:coreProperties>
</file>