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01" w:rsidRPr="00872A17" w:rsidRDefault="00FA4501">
      <w:pPr>
        <w:rPr>
          <w:b/>
          <w:bCs/>
          <w:sz w:val="28"/>
          <w:szCs w:val="28"/>
        </w:rPr>
      </w:pPr>
      <w:r w:rsidRPr="00872A17">
        <w:rPr>
          <w:b/>
          <w:bCs/>
          <w:sz w:val="28"/>
          <w:szCs w:val="28"/>
        </w:rPr>
        <w:t>LEHDISTÖTIEDOTE</w:t>
      </w:r>
    </w:p>
    <w:p w:rsidR="00FA4501" w:rsidRDefault="00FA4501"/>
    <w:p w:rsidR="00FA4501" w:rsidRPr="00872A17" w:rsidRDefault="00FA4501">
      <w:pPr>
        <w:rPr>
          <w:b/>
          <w:bCs/>
          <w:sz w:val="26"/>
          <w:szCs w:val="26"/>
        </w:rPr>
      </w:pPr>
      <w:r w:rsidRPr="00872A17">
        <w:rPr>
          <w:b/>
          <w:bCs/>
          <w:sz w:val="26"/>
          <w:szCs w:val="26"/>
        </w:rPr>
        <w:t>Ylihärmän reserviläisten kevätkokous.</w:t>
      </w:r>
    </w:p>
    <w:p w:rsidR="00FA4501" w:rsidRDefault="00FA4501">
      <w:r>
        <w:t>Ylihärmän reserviläisten kevätkokouksen ajankohta siirtyi myöhäiseen ajankohtaan Korona-pandemian vuoksi.</w:t>
      </w:r>
    </w:p>
    <w:p w:rsidR="00FA4501" w:rsidRDefault="00FA4501">
      <w:r>
        <w:t>Kokouksessa puhetta johti Jani Lindroos ja sihteerin tehtäviä hoiti Jukka Yliketola.</w:t>
      </w:r>
      <w:r w:rsidR="00805BC2">
        <w:t xml:space="preserve"> Kokoukseen osallistui 10 yhdistyksen varsinaista jäsentä.</w:t>
      </w:r>
    </w:p>
    <w:p w:rsidR="00FA4501" w:rsidRDefault="00FA4501">
      <w:r>
        <w:t>Kokouksen asialistalla olleista pykälistä käsiteltiin</w:t>
      </w:r>
      <w:r w:rsidR="00AA3889">
        <w:t xml:space="preserve"> ja vahvistetiin hallituksen laatimat</w:t>
      </w:r>
      <w:r>
        <w:t xml:space="preserve"> toiminta</w:t>
      </w:r>
      <w:r w:rsidR="00AA3889">
        <w:t>-</w:t>
      </w:r>
      <w:r>
        <w:t xml:space="preserve"> ja tilikertomukset, vahvistettiin</w:t>
      </w:r>
      <w:r w:rsidR="00AA3889">
        <w:t xml:space="preserve"> ja myönnettiin</w:t>
      </w:r>
      <w:r>
        <w:t xml:space="preserve"> tili-</w:t>
      </w:r>
      <w:r w:rsidR="00AA3889">
        <w:t xml:space="preserve"> </w:t>
      </w:r>
      <w:r>
        <w:t xml:space="preserve">ja vastuuvapaus </w:t>
      </w:r>
      <w:r w:rsidR="00872A17">
        <w:t>hallitukse</w:t>
      </w:r>
      <w:r>
        <w:t>lle ja tilivelvollisille</w:t>
      </w:r>
      <w:r w:rsidR="00AA3889">
        <w:t xml:space="preserve"> yhdistyksen vuoden 2019 toiminnasta</w:t>
      </w:r>
      <w:r>
        <w:t xml:space="preserve">. Kokouksessa vahvistettiin </w:t>
      </w:r>
      <w:r w:rsidR="00AA3889">
        <w:t xml:space="preserve">myös </w:t>
      </w:r>
      <w:r>
        <w:t>hallituksen laatima sääntömuutosesitys, missä</w:t>
      </w:r>
      <w:r w:rsidR="00872A17">
        <w:t xml:space="preserve"> mm.</w:t>
      </w:r>
      <w:r>
        <w:t xml:space="preserve"> yhdistyksen jäseneksi voidaan hyväksyä täysi-ikäinen Suomen kansalainen, jonka jäsenyyden yhdistyksen hallitus vahvistaa. Lisäksi säännöt päivitettiin vastaamaan </w:t>
      </w:r>
      <w:r w:rsidR="00AA3889">
        <w:t xml:space="preserve">myös muilta osin </w:t>
      </w:r>
      <w:r>
        <w:t xml:space="preserve">täysin Reserviläisliiton mallisääntöjä. </w:t>
      </w:r>
      <w:r w:rsidR="00805BC2">
        <w:t xml:space="preserve">Sääntömuutosasiasta keskusteltiin, mutta kokouksen päätös </w:t>
      </w:r>
      <w:r w:rsidR="00872A17">
        <w:t>sääntömuutos</w:t>
      </w:r>
      <w:r w:rsidR="00805BC2">
        <w:t>asiasta oli yksimielinen.</w:t>
      </w:r>
    </w:p>
    <w:p w:rsidR="00AA3889" w:rsidRDefault="00AA3889">
      <w:r>
        <w:t xml:space="preserve">Reserviläisliiton </w:t>
      </w:r>
      <w:r w:rsidR="009E54AE">
        <w:t>ohjeide</w:t>
      </w:r>
      <w:r>
        <w:t>n mukaan yhdistyksen sääntömuutoksista on tehtävä lehdistötiedote paikkakunnalla ilmestyvään lehteen.</w:t>
      </w:r>
      <w:bookmarkStart w:id="0" w:name="_GoBack"/>
      <w:bookmarkEnd w:id="0"/>
    </w:p>
    <w:p w:rsidR="00AA3889" w:rsidRDefault="00AA3889">
      <w:r>
        <w:t>Lisätietoja asiasta voi kysellä</w:t>
      </w:r>
    </w:p>
    <w:p w:rsidR="00AA3889" w:rsidRDefault="00AA3889">
      <w:r>
        <w:t xml:space="preserve">puheenjohtaja Mika Mäki 0505912610 </w:t>
      </w:r>
      <w:hyperlink r:id="rId4" w:history="1">
        <w:r w:rsidRPr="00E419D9">
          <w:rPr>
            <w:rStyle w:val="Hyperlinkki"/>
          </w:rPr>
          <w:t>ukkohalla@gmail.com</w:t>
        </w:r>
      </w:hyperlink>
      <w:r>
        <w:t xml:space="preserve"> tai</w:t>
      </w:r>
    </w:p>
    <w:p w:rsidR="00AA3889" w:rsidRDefault="00AA3889">
      <w:r>
        <w:t xml:space="preserve">sihteeri Jukka Yliketola 0503771451 </w:t>
      </w:r>
      <w:hyperlink r:id="rId5" w:history="1">
        <w:r w:rsidRPr="00E419D9">
          <w:rPr>
            <w:rStyle w:val="Hyperlinkki"/>
          </w:rPr>
          <w:t>jyliketola@gmail.com</w:t>
        </w:r>
      </w:hyperlink>
      <w:r>
        <w:t xml:space="preserve"> </w:t>
      </w:r>
    </w:p>
    <w:sectPr w:rsidR="00AA38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01"/>
    <w:rsid w:val="00805BC2"/>
    <w:rsid w:val="00872A17"/>
    <w:rsid w:val="009E54AE"/>
    <w:rsid w:val="00AA3889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F784"/>
  <w15:chartTrackingRefBased/>
  <w15:docId w15:val="{332E5B7A-584C-4C71-8832-3710130E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A388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A3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yliketola@gmail.com" TargetMode="External"/><Relationship Id="rId4" Type="http://schemas.openxmlformats.org/officeDocument/2006/relationships/hyperlink" Target="mailto:ukkohall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4</cp:revision>
  <dcterms:created xsi:type="dcterms:W3CDTF">2020-06-25T05:13:00Z</dcterms:created>
  <dcterms:modified xsi:type="dcterms:W3CDTF">2020-06-25T05:33:00Z</dcterms:modified>
</cp:coreProperties>
</file>